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D116" w14:textId="77777777" w:rsidR="00800B62" w:rsidRPr="00800B62" w:rsidRDefault="00800B62" w:rsidP="00800B62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color w:val="000000"/>
          <w:sz w:val="20"/>
          <w:szCs w:val="20"/>
        </w:rPr>
        <w:t>Feladó:</w:t>
      </w:r>
      <w:r w:rsidRPr="00800B62">
        <w:rPr>
          <w:rFonts w:ascii="Times New Roman" w:hAnsi="Times New Roman" w:cs="Times New Roman"/>
          <w:color w:val="000000"/>
          <w:sz w:val="20"/>
          <w:szCs w:val="20"/>
        </w:rPr>
        <w:t xml:space="preserve"> WAMK </w:t>
      </w:r>
      <w:proofErr w:type="spellStart"/>
      <w:r w:rsidRPr="00800B62">
        <w:rPr>
          <w:rFonts w:ascii="Times New Roman" w:hAnsi="Times New Roman" w:cs="Times New Roman"/>
          <w:color w:val="000000"/>
          <w:sz w:val="20"/>
          <w:szCs w:val="20"/>
        </w:rPr>
        <w:t>Info</w:t>
      </w:r>
      <w:proofErr w:type="spellEnd"/>
      <w:r w:rsidRPr="00800B62">
        <w:rPr>
          <w:rFonts w:ascii="Times New Roman" w:hAnsi="Times New Roman" w:cs="Times New Roman"/>
          <w:color w:val="000000"/>
          <w:sz w:val="20"/>
          <w:szCs w:val="20"/>
        </w:rPr>
        <w:t xml:space="preserve"> &lt;</w:t>
      </w:r>
      <w:hyperlink r:id="rId5" w:history="1">
        <w:r w:rsidRPr="00800B62">
          <w:rPr>
            <w:rStyle w:val="Hiperhivatkozs"/>
            <w:rFonts w:ascii="Times New Roman" w:hAnsi="Times New Roman" w:cs="Times New Roman"/>
            <w:sz w:val="20"/>
            <w:szCs w:val="20"/>
          </w:rPr>
          <w:t>info@wamk.hu</w:t>
        </w:r>
      </w:hyperlink>
      <w:r w:rsidRPr="00800B62">
        <w:rPr>
          <w:rFonts w:ascii="Times New Roman" w:hAnsi="Times New Roman" w:cs="Times New Roman"/>
          <w:color w:val="000000"/>
          <w:sz w:val="20"/>
          <w:szCs w:val="20"/>
        </w:rPr>
        <w:t>&gt;</w:t>
      </w:r>
      <w:r w:rsidRPr="00800B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0B62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Elküldve:</w:t>
      </w:r>
      <w:r w:rsidRPr="00800B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0B62">
        <w:rPr>
          <w:rFonts w:ascii="Times New Roman" w:hAnsi="Times New Roman" w:cs="Times New Roman"/>
          <w:color w:val="000000"/>
          <w:sz w:val="20"/>
          <w:szCs w:val="20"/>
        </w:rPr>
        <w:t>Wednesday</w:t>
      </w:r>
      <w:proofErr w:type="spellEnd"/>
      <w:r w:rsidRPr="00800B6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0B62">
        <w:rPr>
          <w:rFonts w:ascii="Times New Roman" w:hAnsi="Times New Roman" w:cs="Times New Roman"/>
          <w:color w:val="000000"/>
          <w:sz w:val="20"/>
          <w:szCs w:val="20"/>
        </w:rPr>
        <w:t>June</w:t>
      </w:r>
      <w:proofErr w:type="spellEnd"/>
      <w:r w:rsidRPr="00800B62">
        <w:rPr>
          <w:rFonts w:ascii="Times New Roman" w:hAnsi="Times New Roman" w:cs="Times New Roman"/>
          <w:color w:val="000000"/>
          <w:sz w:val="20"/>
          <w:szCs w:val="20"/>
        </w:rPr>
        <w:t xml:space="preserve"> 4, 2025 4:06:38 PM</w:t>
      </w:r>
      <w:r w:rsidRPr="00800B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0B6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Címzett:</w:t>
      </w:r>
      <w:r w:rsidRPr="00800B62">
        <w:rPr>
          <w:rFonts w:ascii="Times New Roman" w:hAnsi="Times New Roman" w:cs="Times New Roman"/>
          <w:color w:val="000000"/>
          <w:sz w:val="20"/>
          <w:szCs w:val="20"/>
        </w:rPr>
        <w:t xml:space="preserve"> Dr. Pápai Tamás (KKÖH) &lt;</w:t>
      </w:r>
      <w:hyperlink r:id="rId6" w:history="1">
        <w:r w:rsidRPr="00800B62">
          <w:rPr>
            <w:rStyle w:val="Hiperhivatkozs"/>
            <w:rFonts w:ascii="Times New Roman" w:hAnsi="Times New Roman" w:cs="Times New Roman"/>
            <w:sz w:val="20"/>
            <w:szCs w:val="20"/>
          </w:rPr>
          <w:t>jegyzo@kisber.hu</w:t>
        </w:r>
      </w:hyperlink>
      <w:r w:rsidRPr="00800B62">
        <w:rPr>
          <w:rFonts w:ascii="Times New Roman" w:hAnsi="Times New Roman" w:cs="Times New Roman"/>
          <w:color w:val="000000"/>
          <w:sz w:val="20"/>
          <w:szCs w:val="20"/>
        </w:rPr>
        <w:t>&gt;</w:t>
      </w:r>
      <w:r w:rsidRPr="00800B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0B62">
        <w:rPr>
          <w:rFonts w:ascii="Times New Roman" w:hAnsi="Times New Roman" w:cs="Times New Roman"/>
          <w:b/>
          <w:bCs/>
          <w:color w:val="000000"/>
          <w:sz w:val="20"/>
          <w:szCs w:val="20"/>
        </w:rPr>
        <w:t>Másolatot kap:</w:t>
      </w:r>
      <w:r w:rsidRPr="00800B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7" w:history="1">
        <w:r w:rsidRPr="00800B62">
          <w:rPr>
            <w:rStyle w:val="Hiperhivatkozs"/>
            <w:rFonts w:ascii="Times New Roman" w:hAnsi="Times New Roman" w:cs="Times New Roman"/>
            <w:sz w:val="20"/>
            <w:szCs w:val="20"/>
          </w:rPr>
          <w:t>igazgato@wamk.hu</w:t>
        </w:r>
      </w:hyperlink>
      <w:r w:rsidRPr="00800B62">
        <w:rPr>
          <w:rFonts w:ascii="Times New Roman" w:hAnsi="Times New Roman" w:cs="Times New Roman"/>
          <w:color w:val="000000"/>
          <w:sz w:val="20"/>
          <w:szCs w:val="20"/>
        </w:rPr>
        <w:t xml:space="preserve"> &lt;</w:t>
      </w:r>
      <w:hyperlink r:id="rId8" w:history="1">
        <w:r w:rsidRPr="00800B62">
          <w:rPr>
            <w:rStyle w:val="Hiperhivatkozs"/>
            <w:rFonts w:ascii="Times New Roman" w:hAnsi="Times New Roman" w:cs="Times New Roman"/>
            <w:sz w:val="20"/>
            <w:szCs w:val="20"/>
          </w:rPr>
          <w:t>igazgato@wamk.hu</w:t>
        </w:r>
      </w:hyperlink>
      <w:r w:rsidRPr="00800B62">
        <w:rPr>
          <w:rFonts w:ascii="Times New Roman" w:hAnsi="Times New Roman" w:cs="Times New Roman"/>
          <w:color w:val="000000"/>
          <w:sz w:val="20"/>
          <w:szCs w:val="20"/>
        </w:rPr>
        <w:t>&gt;</w:t>
      </w:r>
      <w:r w:rsidRPr="00800B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0B6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Tárgy:</w:t>
      </w:r>
      <w:r w:rsidRPr="00800B62">
        <w:rPr>
          <w:rFonts w:ascii="Times New Roman" w:hAnsi="Times New Roman" w:cs="Times New Roman"/>
          <w:color w:val="000000"/>
          <w:sz w:val="20"/>
          <w:szCs w:val="20"/>
        </w:rPr>
        <w:t xml:space="preserve"> Határozat a Makettpark belépődíjairól</w:t>
      </w:r>
      <w:r w:rsidRPr="00800B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D02243" w14:textId="77777777" w:rsidR="00800B62" w:rsidRPr="00800B62" w:rsidRDefault="00800B62" w:rsidP="00800B62">
      <w:pPr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sz w:val="20"/>
          <w:szCs w:val="20"/>
        </w:rPr>
        <w:t> </w:t>
      </w:r>
    </w:p>
    <w:p w14:paraId="4CBF6C69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sz w:val="20"/>
          <w:szCs w:val="20"/>
        </w:rPr>
        <w:t>Tisztelt Jegyző Úr!</w:t>
      </w:r>
    </w:p>
    <w:p w14:paraId="66AECC96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sz w:val="20"/>
          <w:szCs w:val="20"/>
        </w:rPr>
        <w:t>Kedves Tamás!</w:t>
      </w:r>
    </w:p>
    <w:p w14:paraId="5AEB8B87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sz w:val="20"/>
          <w:szCs w:val="20"/>
        </w:rPr>
        <w:t> </w:t>
      </w:r>
    </w:p>
    <w:p w14:paraId="1954AF9C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sz w:val="20"/>
          <w:szCs w:val="20"/>
        </w:rPr>
        <w:t xml:space="preserve">Ma kaptam kézhez Csoba Zsuzsától az Önkormányzat Képviselő testületének 240/2025. (V.23) számú határozatát a Mini Magyarország Makettpark belépődíjairól. Ez a határozat 2025. 06. 01-től érvényes.  Kolleganőim nevében is szeretném kérni e határozat </w:t>
      </w:r>
      <w:proofErr w:type="spellStart"/>
      <w:r w:rsidRPr="00800B62">
        <w:rPr>
          <w:rFonts w:ascii="Times New Roman" w:hAnsi="Times New Roman" w:cs="Times New Roman"/>
          <w:sz w:val="20"/>
          <w:szCs w:val="20"/>
        </w:rPr>
        <w:t>határidejének</w:t>
      </w:r>
      <w:proofErr w:type="spellEnd"/>
      <w:r w:rsidRPr="00800B62">
        <w:rPr>
          <w:rFonts w:ascii="Times New Roman" w:hAnsi="Times New Roman" w:cs="Times New Roman"/>
          <w:sz w:val="20"/>
          <w:szCs w:val="20"/>
        </w:rPr>
        <w:t xml:space="preserve"> megváltoztatását.</w:t>
      </w:r>
    </w:p>
    <w:p w14:paraId="60E1A6EC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sz w:val="20"/>
          <w:szCs w:val="20"/>
        </w:rPr>
        <w:t xml:space="preserve">Az első </w:t>
      </w:r>
      <w:proofErr w:type="gramStart"/>
      <w:r w:rsidRPr="00800B62">
        <w:rPr>
          <w:rFonts w:ascii="Times New Roman" w:hAnsi="Times New Roman" w:cs="Times New Roman"/>
          <w:sz w:val="20"/>
          <w:szCs w:val="20"/>
        </w:rPr>
        <w:t>ok</w:t>
      </w:r>
      <w:proofErr w:type="gramEnd"/>
      <w:r w:rsidRPr="00800B62">
        <w:rPr>
          <w:rFonts w:ascii="Times New Roman" w:hAnsi="Times New Roman" w:cs="Times New Roman"/>
          <w:sz w:val="20"/>
          <w:szCs w:val="20"/>
        </w:rPr>
        <w:t xml:space="preserve"> hogy a fent említett határidő már lejárt, de a legfontosabb talán az, hogy a kolleganőim és én a szezon elejétől a régi belépődíjakat kommunikáljuk a felénk érdeklődőknek. Mellékeltem a következő időszakra bejelentkezett csoportok listáját, akik még ezekkel a kiadásokkal szervezték a kirándulásukat. Emellett még számos - nem csoportos érdeklődő is a régi belépőjegyekről szóló tájékoztatást kapta. Az alábbi csoportok nagy része júniusra jelentkezett be, ezért - ha már szezonközben szeretnénk árat emelni - legalább azt július elsejével tegyük. A </w:t>
      </w:r>
      <w:proofErr w:type="spellStart"/>
      <w:r w:rsidRPr="00800B62">
        <w:rPr>
          <w:rFonts w:ascii="Times New Roman" w:hAnsi="Times New Roman" w:cs="Times New Roman"/>
          <w:sz w:val="20"/>
          <w:szCs w:val="20"/>
        </w:rPr>
        <w:t>surlódások</w:t>
      </w:r>
      <w:proofErr w:type="spellEnd"/>
      <w:r w:rsidRPr="00800B62">
        <w:rPr>
          <w:rFonts w:ascii="Times New Roman" w:hAnsi="Times New Roman" w:cs="Times New Roman"/>
          <w:sz w:val="20"/>
          <w:szCs w:val="20"/>
        </w:rPr>
        <w:t xml:space="preserve"> elkerülése érdekében kérjük a határidő megváltoztatását.</w:t>
      </w:r>
    </w:p>
    <w:p w14:paraId="4BCD8EDD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sz w:val="20"/>
          <w:szCs w:val="20"/>
        </w:rPr>
        <w:t>Előre is köszönöm,</w:t>
      </w:r>
    </w:p>
    <w:p w14:paraId="27EE9A0A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sz w:val="20"/>
          <w:szCs w:val="20"/>
        </w:rPr>
        <w:t> </w:t>
      </w:r>
    </w:p>
    <w:p w14:paraId="07983EBD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color w:val="1F497D"/>
          <w:sz w:val="20"/>
          <w:szCs w:val="20"/>
        </w:rPr>
        <w:t>Üdvözlettel:</w:t>
      </w:r>
    </w:p>
    <w:p w14:paraId="76AB889C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color w:val="1F497D"/>
          <w:sz w:val="20"/>
          <w:szCs w:val="20"/>
        </w:rPr>
        <w:t>Szabóné Tóth Zsuzsanna</w:t>
      </w:r>
    </w:p>
    <w:p w14:paraId="2DA4D277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color w:val="1F497D"/>
          <w:sz w:val="20"/>
          <w:szCs w:val="20"/>
        </w:rPr>
        <w:t>Wass Albert Művelődési Központ és Városi Könyvtár</w:t>
      </w:r>
    </w:p>
    <w:p w14:paraId="272AFA92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color w:val="1F497D"/>
          <w:sz w:val="20"/>
          <w:szCs w:val="20"/>
        </w:rPr>
        <w:t>2870 Kisbér Városház tér 1.</w:t>
      </w:r>
    </w:p>
    <w:p w14:paraId="36DB76A0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color w:val="1F497D"/>
          <w:sz w:val="20"/>
          <w:szCs w:val="20"/>
        </w:rPr>
        <w:t>Telefon: +36309161340</w:t>
      </w:r>
    </w:p>
    <w:p w14:paraId="1C62ABD3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color w:val="1F497D"/>
          <w:sz w:val="20"/>
          <w:szCs w:val="20"/>
        </w:rPr>
        <w:t xml:space="preserve">E-mail: </w:t>
      </w:r>
      <w:hyperlink r:id="rId9" w:history="1">
        <w:r w:rsidRPr="00800B62">
          <w:rPr>
            <w:rStyle w:val="Hiperhivatkozs"/>
            <w:rFonts w:ascii="Times New Roman" w:hAnsi="Times New Roman" w:cs="Times New Roman"/>
            <w:color w:val="0000FF"/>
            <w:sz w:val="20"/>
            <w:szCs w:val="20"/>
          </w:rPr>
          <w:t>info@wamk.hu</w:t>
        </w:r>
      </w:hyperlink>
    </w:p>
    <w:p w14:paraId="10666D03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800B62">
          <w:rPr>
            <w:rStyle w:val="Hiperhivatkozs"/>
            <w:rFonts w:ascii="Times New Roman" w:hAnsi="Times New Roman" w:cs="Times New Roman"/>
            <w:color w:val="0000FF"/>
            <w:sz w:val="20"/>
            <w:szCs w:val="20"/>
          </w:rPr>
          <w:t>https://www.wamk.hu</w:t>
        </w:r>
      </w:hyperlink>
    </w:p>
    <w:p w14:paraId="4470B7C6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color w:val="1F497D"/>
          <w:sz w:val="20"/>
          <w:szCs w:val="20"/>
        </w:rPr>
        <w:t> </w:t>
      </w:r>
    </w:p>
    <w:p w14:paraId="3346FCCC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sz w:val="20"/>
          <w:szCs w:val="20"/>
        </w:rPr>
        <w:t>Bejelentkezett csoportok:</w:t>
      </w:r>
    </w:p>
    <w:p w14:paraId="455CFE18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sz w:val="20"/>
          <w:szCs w:val="20"/>
        </w:rPr>
        <w:t xml:space="preserve">június 10. </w:t>
      </w:r>
    </w:p>
    <w:p w14:paraId="1B8CAC59" w14:textId="77777777" w:rsidR="00800B62" w:rsidRPr="00800B62" w:rsidRDefault="00800B62" w:rsidP="00800B62">
      <w:pPr>
        <w:pStyle w:val="xmsonormal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kb. 50 fő iskolás csoport </w:t>
      </w:r>
    </w:p>
    <w:p w14:paraId="7EBC8CB3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sz w:val="20"/>
          <w:szCs w:val="20"/>
        </w:rPr>
        <w:t xml:space="preserve">június 12. </w:t>
      </w:r>
    </w:p>
    <w:p w14:paraId="226E9BFA" w14:textId="77777777" w:rsidR="00800B62" w:rsidRPr="00800B62" w:rsidRDefault="00800B62" w:rsidP="00800B62">
      <w:pPr>
        <w:pStyle w:val="xmsonormal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>kb. 50 fő nyugdíjas csoport</w:t>
      </w:r>
    </w:p>
    <w:p w14:paraId="08627D7F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sz w:val="20"/>
          <w:szCs w:val="20"/>
        </w:rPr>
        <w:t xml:space="preserve">június 16. </w:t>
      </w:r>
    </w:p>
    <w:p w14:paraId="4575230A" w14:textId="77777777" w:rsidR="00800B62" w:rsidRPr="00800B62" w:rsidRDefault="00800B62" w:rsidP="00800B62">
      <w:pPr>
        <w:pStyle w:val="xmsonormal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Bakonysárkány ovisok 28 fő </w:t>
      </w:r>
    </w:p>
    <w:p w14:paraId="39CE0F6C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sz w:val="20"/>
          <w:szCs w:val="20"/>
        </w:rPr>
        <w:t xml:space="preserve">június 17. </w:t>
      </w:r>
    </w:p>
    <w:p w14:paraId="31328571" w14:textId="77777777" w:rsidR="00800B62" w:rsidRPr="00800B62" w:rsidRDefault="00800B62" w:rsidP="00800B62">
      <w:pPr>
        <w:pStyle w:val="xmsonormal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>Vértesszőlős 25 gyerek + 3 felnőtt csoport</w:t>
      </w:r>
    </w:p>
    <w:p w14:paraId="7A360668" w14:textId="77777777" w:rsidR="00800B62" w:rsidRPr="00800B62" w:rsidRDefault="00800B62" w:rsidP="00800B62">
      <w:pPr>
        <w:pStyle w:val="xmsonormal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Budapest 42 fős csoport </w:t>
      </w:r>
    </w:p>
    <w:p w14:paraId="05A0B321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sz w:val="20"/>
          <w:szCs w:val="20"/>
        </w:rPr>
        <w:t xml:space="preserve">június 18. </w:t>
      </w:r>
    </w:p>
    <w:p w14:paraId="0104A979" w14:textId="77777777" w:rsidR="00800B62" w:rsidRPr="00800B62" w:rsidRDefault="00800B62" w:rsidP="00800B62">
      <w:pPr>
        <w:pStyle w:val="xmsonormal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70 fő osztálykirándulás gyerek csoport </w:t>
      </w:r>
    </w:p>
    <w:p w14:paraId="2AE62814" w14:textId="77777777" w:rsidR="00800B62" w:rsidRPr="00800B62" w:rsidRDefault="00800B62" w:rsidP="00800B62">
      <w:pPr>
        <w:pStyle w:val="xmsonormal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38-40 fő nyugdíjas csoport </w:t>
      </w:r>
    </w:p>
    <w:p w14:paraId="5A9C45AE" w14:textId="77777777" w:rsidR="00800B62" w:rsidRPr="00800B62" w:rsidRDefault="00800B62" w:rsidP="00800B62">
      <w:pPr>
        <w:pStyle w:val="xmsonormal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Balatonfüred 50 fő nyugdíjas csoport </w:t>
      </w:r>
    </w:p>
    <w:p w14:paraId="382A1551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sz w:val="20"/>
          <w:szCs w:val="20"/>
        </w:rPr>
        <w:t xml:space="preserve">június 19. </w:t>
      </w:r>
    </w:p>
    <w:p w14:paraId="41809234" w14:textId="77777777" w:rsidR="00800B62" w:rsidRPr="00800B62" w:rsidRDefault="00800B62" w:rsidP="00800B62">
      <w:pPr>
        <w:pStyle w:val="xmsonormal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Veszprém óvoda 2 felnőtt csoport (34 és 30 fő) </w:t>
      </w:r>
    </w:p>
    <w:p w14:paraId="7C759D31" w14:textId="77777777" w:rsidR="00800B62" w:rsidRPr="00800B62" w:rsidRDefault="00800B62" w:rsidP="00800B62">
      <w:pPr>
        <w:pStyle w:val="xmsonormal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Jánoshalma csoport 40-50 fő </w:t>
      </w:r>
    </w:p>
    <w:p w14:paraId="471C6BDE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sz w:val="20"/>
          <w:szCs w:val="20"/>
        </w:rPr>
        <w:t xml:space="preserve">június 20. </w:t>
      </w:r>
    </w:p>
    <w:p w14:paraId="28630249" w14:textId="77777777" w:rsidR="00800B62" w:rsidRPr="00800B62" w:rsidRDefault="00800B62" w:rsidP="00800B62">
      <w:pPr>
        <w:pStyle w:val="xmsonormal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kb. 30 fő óvónéni csoport </w:t>
      </w:r>
    </w:p>
    <w:p w14:paraId="795B6DCD" w14:textId="77777777" w:rsidR="00800B62" w:rsidRPr="00800B62" w:rsidRDefault="00800B62" w:rsidP="00800B62">
      <w:pPr>
        <w:pStyle w:val="xmsonormal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Mór Wekerle Egyesület 15 fő nyugdíjas-felnőtt csoport </w:t>
      </w:r>
    </w:p>
    <w:p w14:paraId="43905605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sz w:val="20"/>
          <w:szCs w:val="20"/>
        </w:rPr>
        <w:t xml:space="preserve">június 27. </w:t>
      </w:r>
    </w:p>
    <w:p w14:paraId="1340E419" w14:textId="77777777" w:rsidR="00800B62" w:rsidRPr="00800B62" w:rsidRDefault="00800B62" w:rsidP="00800B62">
      <w:pPr>
        <w:pStyle w:val="xmsonormal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Pápa tantestületi csoport kb. 60 fő </w:t>
      </w:r>
    </w:p>
    <w:p w14:paraId="3B7B443C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sz w:val="20"/>
          <w:szCs w:val="20"/>
        </w:rPr>
        <w:t xml:space="preserve">július 16. </w:t>
      </w:r>
    </w:p>
    <w:p w14:paraId="02F591A2" w14:textId="77777777" w:rsidR="00800B62" w:rsidRPr="00800B62" w:rsidRDefault="00800B62" w:rsidP="00800B62">
      <w:pPr>
        <w:pStyle w:val="xmsonormal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 xml:space="preserve">25 fő nyugdíjas csoport Budai Főnix Egyesület </w:t>
      </w:r>
    </w:p>
    <w:p w14:paraId="21E0B38B" w14:textId="77777777" w:rsidR="00800B62" w:rsidRPr="00800B62" w:rsidRDefault="00800B62" w:rsidP="00800B62">
      <w:pPr>
        <w:pStyle w:val="xmsonormal"/>
        <w:rPr>
          <w:rFonts w:ascii="Times New Roman" w:hAnsi="Times New Roman" w:cs="Times New Roman"/>
          <w:sz w:val="20"/>
          <w:szCs w:val="20"/>
        </w:rPr>
      </w:pPr>
      <w:r w:rsidRPr="00800B62">
        <w:rPr>
          <w:rFonts w:ascii="Times New Roman" w:hAnsi="Times New Roman" w:cs="Times New Roman"/>
          <w:b/>
          <w:bCs/>
          <w:sz w:val="20"/>
          <w:szCs w:val="20"/>
        </w:rPr>
        <w:t xml:space="preserve">szeptember 3. </w:t>
      </w:r>
    </w:p>
    <w:p w14:paraId="44549E1C" w14:textId="77777777" w:rsidR="00800B62" w:rsidRPr="00800B62" w:rsidRDefault="00800B62" w:rsidP="00800B62">
      <w:pPr>
        <w:pStyle w:val="xmsonormal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00B62">
        <w:rPr>
          <w:rFonts w:ascii="Times New Roman" w:eastAsia="Times New Roman" w:hAnsi="Times New Roman" w:cs="Times New Roman"/>
          <w:sz w:val="20"/>
          <w:szCs w:val="20"/>
        </w:rPr>
        <w:t>Budapest nyugdíjas csoport 18 fő</w:t>
      </w:r>
    </w:p>
    <w:p w14:paraId="7D427501" w14:textId="77777777" w:rsidR="00800B62" w:rsidRDefault="00800B62" w:rsidP="00800B62">
      <w:pPr>
        <w:pStyle w:val="xmsonormal"/>
      </w:pPr>
      <w:r>
        <w:t> </w:t>
      </w:r>
    </w:p>
    <w:p w14:paraId="4FB02866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6C5"/>
    <w:multiLevelType w:val="multilevel"/>
    <w:tmpl w:val="6138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9595C"/>
    <w:multiLevelType w:val="multilevel"/>
    <w:tmpl w:val="AA88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4B065A"/>
    <w:multiLevelType w:val="multilevel"/>
    <w:tmpl w:val="A4DA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A94BA5"/>
    <w:multiLevelType w:val="multilevel"/>
    <w:tmpl w:val="719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610FD"/>
    <w:multiLevelType w:val="multilevel"/>
    <w:tmpl w:val="DB5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721C0E"/>
    <w:multiLevelType w:val="multilevel"/>
    <w:tmpl w:val="00E0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F73C09"/>
    <w:multiLevelType w:val="multilevel"/>
    <w:tmpl w:val="B0E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167FDD"/>
    <w:multiLevelType w:val="multilevel"/>
    <w:tmpl w:val="229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0049AD"/>
    <w:multiLevelType w:val="multilevel"/>
    <w:tmpl w:val="529E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8E1CD3"/>
    <w:multiLevelType w:val="multilevel"/>
    <w:tmpl w:val="07D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86484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1612715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672023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927352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8541744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5529169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2217375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367257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761817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347063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62"/>
    <w:rsid w:val="00800B62"/>
    <w:rsid w:val="008A5207"/>
    <w:rsid w:val="00D260FA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45DA"/>
  <w15:chartTrackingRefBased/>
  <w15:docId w15:val="{3646AF30-3102-413A-A53A-16716FC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B62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00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0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00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00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00B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00B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00B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00B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0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00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00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00B6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00B6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00B6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00B6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00B6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00B6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00B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0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00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00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0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00B6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00B6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00B6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00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00B6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00B6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800B62"/>
    <w:rPr>
      <w:color w:val="0563C1"/>
      <w:u w:val="single"/>
    </w:rPr>
  </w:style>
  <w:style w:type="paragraph" w:customStyle="1" w:styleId="xmsonormal">
    <w:name w:val="x_msonormal"/>
    <w:basedOn w:val="Norml"/>
    <w:rsid w:val="00800B6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zgato@wam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azgato@wam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yzo@kisber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wamk.hu" TargetMode="External"/><Relationship Id="rId10" Type="http://schemas.openxmlformats.org/officeDocument/2006/relationships/hyperlink" Target="https://www.wamk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yvtar@wam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2025-06-05T10:18:00Z</dcterms:created>
  <dcterms:modified xsi:type="dcterms:W3CDTF">2025-06-05T10:18:00Z</dcterms:modified>
</cp:coreProperties>
</file>